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51" w:rsidRPr="00EC3372" w:rsidRDefault="00341C81" w:rsidP="00DC6391">
      <w:pPr>
        <w:jc w:val="both"/>
        <w:rPr>
          <w:rFonts w:ascii="Garamond" w:hAnsi="Garamond"/>
          <w:b/>
          <w:sz w:val="24"/>
          <w:szCs w:val="20"/>
        </w:rPr>
      </w:pPr>
      <w:r w:rsidRPr="00EC3372">
        <w:rPr>
          <w:rFonts w:ascii="Garamond" w:hAnsi="Garamond"/>
          <w:b/>
          <w:sz w:val="24"/>
          <w:szCs w:val="20"/>
        </w:rPr>
        <w:t>Žádost subjektu údajů - uplatnění práv v oblasti ochrany osobních údajů</w:t>
      </w:r>
    </w:p>
    <w:p w:rsidR="00EF3551" w:rsidRPr="00EC3372" w:rsidRDefault="00EF3551">
      <w:pPr>
        <w:rPr>
          <w:rFonts w:ascii="Garamond" w:hAnsi="Garamond"/>
          <w:sz w:val="24"/>
          <w:szCs w:val="24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Žádost je určena správci: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10"/>
        <w:gridCol w:w="6690"/>
      </w:tblGrid>
      <w:tr w:rsidR="00EF3551" w:rsidRPr="00EC3372">
        <w:trPr>
          <w:trHeight w:val="34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0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Název: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05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SportsScouting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s.r.o.</w:t>
            </w:r>
          </w:p>
        </w:tc>
      </w:tr>
      <w:tr w:rsidR="00EF3551" w:rsidRPr="00EC3372">
        <w:trPr>
          <w:trHeight w:val="260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05D0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305D04">
              <w:rPr>
                <w:rFonts w:ascii="Garamond" w:hAnsi="Garamond"/>
                <w:sz w:val="20"/>
                <w:szCs w:val="20"/>
              </w:rPr>
              <w:t>291 61 711</w:t>
            </w: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Adresa: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05D0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305D04">
              <w:rPr>
                <w:rFonts w:ascii="Garamond" w:hAnsi="Garamond"/>
                <w:sz w:val="20"/>
                <w:szCs w:val="20"/>
              </w:rPr>
              <w:t>Plzeň, Kardinála Berana 1157/32</w:t>
            </w:r>
            <w:r>
              <w:rPr>
                <w:rFonts w:ascii="Garamond" w:hAnsi="Garamond"/>
                <w:sz w:val="20"/>
                <w:szCs w:val="20"/>
              </w:rPr>
              <w:t>, PSČ 301 00</w:t>
            </w: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Doručovací adresa: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4175F6" w:rsidP="0041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gdpr</w:t>
            </w:r>
            <w:r w:rsidR="00305D04">
              <w:rPr>
                <w:rFonts w:ascii="Garamond" w:hAnsi="Garamond"/>
                <w:sz w:val="20"/>
                <w:szCs w:val="20"/>
              </w:rPr>
              <w:t>@sportsscouting.cz</w:t>
            </w: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Kontaktní telefon: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Subjekt údajů, který žádost podává: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10"/>
        <w:gridCol w:w="6690"/>
      </w:tblGrid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Jméno a příjmení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Datum narození: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Adresa: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Kontaktní telefon: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EF3551" w:rsidRPr="00EC337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341C8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EC337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551" w:rsidRPr="00EC3372" w:rsidRDefault="00EF3551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Žádost je podávána:</w:t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  <w:t>elektronicky / v tištěné podobě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Uplatňována jsou tato práva (v rozsahu dále uvedeném):</w:t>
      </w: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EF3551" w:rsidRPr="00EC3372" w:rsidRDefault="006A219B" w:rsidP="0026626C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I</w:t>
      </w:r>
      <w:r w:rsidR="00341C81" w:rsidRPr="00EC3372">
        <w:rPr>
          <w:rFonts w:ascii="Garamond" w:hAnsi="Garamond"/>
          <w:b/>
          <w:sz w:val="20"/>
          <w:szCs w:val="20"/>
        </w:rPr>
        <w:t>. Právo na přístup</w:t>
      </w:r>
    </w:p>
    <w:p w:rsidR="00EF3551" w:rsidRPr="00EC3372" w:rsidRDefault="00EF3551">
      <w:pPr>
        <w:rPr>
          <w:rFonts w:ascii="Garamond" w:hAnsi="Garamond"/>
          <w:b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Žádám o sdělení, jaké kategorie a typy osobních údajů o mně zpracováváte:</w:t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Zajímají mě tyto podrobnosti:</w:t>
      </w: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Doba zpracování:</w:t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Účely zpracování:</w:t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305D0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Příjemci údajů: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41C81" w:rsidRPr="00EC3372">
        <w:rPr>
          <w:rFonts w:ascii="Garamond" w:hAnsi="Garamond"/>
          <w:sz w:val="20"/>
          <w:szCs w:val="20"/>
        </w:rPr>
        <w:t>ANO / NE *</w:t>
      </w: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Právní důvody zpracování:</w:t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Podrobnosti o zdroji údajů:</w:t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Požaduji kopie údajů:</w:t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  <w:t>ANO / NE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Požadované kopie zašlete:</w:t>
      </w:r>
      <w:r w:rsidRPr="00EC3372">
        <w:rPr>
          <w:rFonts w:ascii="Garamond" w:hAnsi="Garamond"/>
          <w:sz w:val="20"/>
          <w:szCs w:val="20"/>
        </w:rPr>
        <w:tab/>
        <w:t>elektronicky / v tištěné podobě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Elektronicky na e-mail nebo datovou schránku:</w:t>
      </w: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V listinné podobě na adresu: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305D04" w:rsidRDefault="00305D04" w:rsidP="0026626C">
      <w:pPr>
        <w:rPr>
          <w:rFonts w:ascii="Garamond" w:hAnsi="Garamond"/>
          <w:b/>
          <w:sz w:val="20"/>
          <w:szCs w:val="20"/>
        </w:rPr>
      </w:pPr>
    </w:p>
    <w:p w:rsidR="00305D04" w:rsidRDefault="00305D04" w:rsidP="0026626C">
      <w:pPr>
        <w:rPr>
          <w:rFonts w:ascii="Garamond" w:hAnsi="Garamond"/>
          <w:b/>
          <w:sz w:val="20"/>
          <w:szCs w:val="20"/>
        </w:rPr>
      </w:pPr>
    </w:p>
    <w:p w:rsidR="00305D04" w:rsidRDefault="00305D04" w:rsidP="0026626C">
      <w:pPr>
        <w:rPr>
          <w:rFonts w:ascii="Garamond" w:hAnsi="Garamond"/>
          <w:b/>
          <w:sz w:val="20"/>
          <w:szCs w:val="20"/>
        </w:rPr>
      </w:pPr>
    </w:p>
    <w:p w:rsidR="00EF3551" w:rsidRPr="00EC3372" w:rsidRDefault="00341C81" w:rsidP="0026626C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lastRenderedPageBreak/>
        <w:t>II. Právo na opravu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6A219B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Tyto nesprávné údaje:</w:t>
      </w: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6A219B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Opravte takto:</w:t>
      </w: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26626C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III. Právo na výmaz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6A219B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Žádám, aby byly vymazány</w:t>
      </w:r>
      <w:r w:rsidR="006A219B" w:rsidRPr="00EC3372">
        <w:rPr>
          <w:rFonts w:ascii="Garamond" w:hAnsi="Garamond"/>
          <w:sz w:val="20"/>
          <w:szCs w:val="20"/>
        </w:rPr>
        <w:t>:</w:t>
      </w:r>
      <w:r w:rsidR="006A219B"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>všechny mé údaje / pouze tyto údaje</w:t>
      </w:r>
      <w:r w:rsidR="006A219B" w:rsidRPr="00EC3372">
        <w:rPr>
          <w:rFonts w:ascii="Garamond" w:hAnsi="Garamond"/>
          <w:sz w:val="20"/>
          <w:szCs w:val="20"/>
        </w:rPr>
        <w:t xml:space="preserve"> *</w:t>
      </w: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 xml:space="preserve">Výmaz žádám z důvodu: </w:t>
      </w: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6A219B" w:rsidRPr="00EC3372" w:rsidRDefault="00341C81" w:rsidP="0026626C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IV. Vznáším námitku proti tomuto zpracování</w:t>
      </w:r>
      <w:r w:rsidR="006A219B" w:rsidRPr="00EC3372">
        <w:rPr>
          <w:rFonts w:ascii="Garamond" w:hAnsi="Garamond"/>
          <w:b/>
          <w:sz w:val="20"/>
          <w:szCs w:val="20"/>
        </w:rPr>
        <w:t>:</w:t>
      </w:r>
    </w:p>
    <w:p w:rsidR="006A219B" w:rsidRPr="00EC3372" w:rsidRDefault="006A219B" w:rsidP="006A219B">
      <w:pPr>
        <w:jc w:val="center"/>
        <w:rPr>
          <w:rFonts w:ascii="Garamond" w:hAnsi="Garamond"/>
          <w:b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ANO / NE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6A219B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Uveďte,</w:t>
      </w:r>
      <w:r w:rsidR="00341C81" w:rsidRPr="00EC3372">
        <w:rPr>
          <w:rFonts w:ascii="Garamond" w:hAnsi="Garamond"/>
          <w:sz w:val="20"/>
          <w:szCs w:val="20"/>
        </w:rPr>
        <w:t xml:space="preserve"> proti jakému zpracování a jakým údajům námitku vznášíte: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26626C" w:rsidRPr="00EC3372" w:rsidRDefault="0026626C" w:rsidP="0026626C">
      <w:pPr>
        <w:rPr>
          <w:rFonts w:ascii="Garamond" w:hAnsi="Garamond"/>
          <w:b/>
          <w:sz w:val="20"/>
          <w:szCs w:val="20"/>
        </w:rPr>
      </w:pPr>
    </w:p>
    <w:p w:rsidR="00EF3551" w:rsidRPr="00EC3372" w:rsidRDefault="00341C81" w:rsidP="0026626C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V. Uplatnění práva na přenositelnost: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6A219B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Žádám o přenesení:</w:t>
      </w:r>
      <w:r w:rsidRPr="00EC3372">
        <w:rPr>
          <w:rFonts w:ascii="Garamond" w:hAnsi="Garamond"/>
          <w:sz w:val="20"/>
          <w:szCs w:val="20"/>
        </w:rPr>
        <w:tab/>
        <w:t xml:space="preserve">všech mých údajů / pouze těchto mých údajů * </w:t>
      </w: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6A219B" w:rsidRPr="00EC3372" w:rsidRDefault="006A219B" w:rsidP="006A219B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6A219B" w:rsidRPr="00EC3372" w:rsidRDefault="006A219B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Žádám o přenesení:</w:t>
      </w:r>
      <w:r w:rsidRPr="00EC3372">
        <w:rPr>
          <w:rFonts w:ascii="Garamond" w:hAnsi="Garamond"/>
          <w:sz w:val="20"/>
          <w:szCs w:val="20"/>
        </w:rPr>
        <w:tab/>
        <w:t>přímo novému správci / elektronické přenesení *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  <w:u w:val="single"/>
        </w:rPr>
      </w:pPr>
      <w:r w:rsidRPr="00EC3372">
        <w:rPr>
          <w:rFonts w:ascii="Garamond" w:hAnsi="Garamond"/>
          <w:sz w:val="20"/>
          <w:szCs w:val="20"/>
          <w:u w:val="single"/>
        </w:rPr>
        <w:t>Přímo novému správci:</w:t>
      </w:r>
    </w:p>
    <w:p w:rsidR="006A219B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Jméno, příjmení nebo obchodní firma nového správce</w:t>
      </w:r>
      <w:r w:rsidR="006A219B" w:rsidRPr="00EC3372">
        <w:rPr>
          <w:rFonts w:ascii="Garamond" w:hAnsi="Garamond"/>
          <w:sz w:val="20"/>
          <w:szCs w:val="20"/>
        </w:rPr>
        <w:t>:</w:t>
      </w: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Adresa nového správce</w:t>
      </w:r>
      <w:r w:rsidR="0026626C" w:rsidRPr="00EC3372">
        <w:rPr>
          <w:rFonts w:ascii="Garamond" w:hAnsi="Garamond"/>
          <w:sz w:val="20"/>
          <w:szCs w:val="20"/>
        </w:rPr>
        <w:t>:</w:t>
      </w: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  <w:u w:val="single"/>
        </w:rPr>
        <w:t>Kam má být přeneseno</w:t>
      </w:r>
      <w:r w:rsidRPr="00EC3372">
        <w:rPr>
          <w:rFonts w:ascii="Garamond" w:hAnsi="Garamond"/>
          <w:sz w:val="20"/>
          <w:szCs w:val="20"/>
        </w:rPr>
        <w:t>:</w:t>
      </w:r>
    </w:p>
    <w:p w:rsidR="0026626C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E-mail</w:t>
      </w:r>
      <w:r w:rsidR="0026626C" w:rsidRPr="00EC3372">
        <w:rPr>
          <w:rFonts w:ascii="Garamond" w:hAnsi="Garamond"/>
          <w:sz w:val="20"/>
          <w:szCs w:val="20"/>
        </w:rPr>
        <w:t>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Elektronické přenesení:</w:t>
      </w: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E-mail nebo datovou schránku</w:t>
      </w:r>
      <w:r w:rsidR="0026626C" w:rsidRPr="00EC3372">
        <w:rPr>
          <w:rFonts w:ascii="Garamond" w:hAnsi="Garamond"/>
          <w:sz w:val="20"/>
          <w:szCs w:val="20"/>
        </w:rPr>
        <w:t>:</w:t>
      </w:r>
    </w:p>
    <w:p w:rsidR="00305D04" w:rsidRPr="00EC3372" w:rsidRDefault="00305D04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VI. Nahlášení incidentu</w:t>
      </w:r>
    </w:p>
    <w:p w:rsidR="00EF3551" w:rsidRPr="00EC3372" w:rsidRDefault="00EF3551">
      <w:pPr>
        <w:rPr>
          <w:rFonts w:ascii="Garamond" w:hAnsi="Garamond"/>
          <w:b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Informuji o riziku ohrožení bezpečnosti osobních údajů.</w:t>
      </w:r>
    </w:p>
    <w:p w:rsidR="00EF3551" w:rsidRPr="00EC3372" w:rsidRDefault="00341C81" w:rsidP="0026626C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 xml:space="preserve">Druh ohrožených údajů: </w:t>
      </w:r>
      <w:r w:rsidRPr="00EC3372">
        <w:rPr>
          <w:rFonts w:ascii="Garamond" w:hAnsi="Garamond"/>
          <w:sz w:val="20"/>
          <w:szCs w:val="20"/>
        </w:rPr>
        <w:tab/>
      </w:r>
    </w:p>
    <w:p w:rsidR="0026626C" w:rsidRPr="00EC3372" w:rsidRDefault="0026626C" w:rsidP="0026626C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EF3551" w:rsidRPr="00EC3372" w:rsidRDefault="00341C81" w:rsidP="0026626C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>Způsob ohrožení bezpečnosti:</w:t>
      </w:r>
      <w:r w:rsidRPr="00EC3372">
        <w:rPr>
          <w:rFonts w:ascii="Garamond" w:hAnsi="Garamond"/>
          <w:sz w:val="20"/>
          <w:szCs w:val="20"/>
        </w:rPr>
        <w:tab/>
      </w:r>
    </w:p>
    <w:p w:rsidR="0026626C" w:rsidRPr="00EC3372" w:rsidRDefault="0026626C" w:rsidP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 w:rsidP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 w:rsidP="0026626C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b/>
          <w:sz w:val="20"/>
          <w:szCs w:val="20"/>
        </w:rPr>
      </w:pPr>
      <w:r w:rsidRPr="00EC3372">
        <w:rPr>
          <w:rFonts w:ascii="Garamond" w:hAnsi="Garamond"/>
          <w:b/>
          <w:sz w:val="20"/>
          <w:szCs w:val="20"/>
        </w:rPr>
        <w:t>VII. Uplatňuji tato jiná práva:</w:t>
      </w: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</w:p>
    <w:p w:rsidR="0026626C" w:rsidRPr="00EC3372" w:rsidRDefault="0026626C">
      <w:pPr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EF3551">
      <w:pPr>
        <w:rPr>
          <w:rFonts w:ascii="Garamond" w:hAnsi="Garamond"/>
          <w:sz w:val="20"/>
          <w:szCs w:val="20"/>
        </w:rPr>
      </w:pPr>
    </w:p>
    <w:p w:rsidR="00EF3551" w:rsidRPr="00EC3372" w:rsidRDefault="00341C81">
      <w:pPr>
        <w:rPr>
          <w:rFonts w:ascii="Garamond" w:hAnsi="Garamond"/>
          <w:sz w:val="20"/>
          <w:szCs w:val="20"/>
        </w:rPr>
      </w:pPr>
      <w:r w:rsidRPr="00EC3372">
        <w:rPr>
          <w:rFonts w:ascii="Garamond" w:hAnsi="Garamond"/>
          <w:sz w:val="20"/>
          <w:szCs w:val="20"/>
        </w:rPr>
        <w:t xml:space="preserve">V …………………… Dne ……………………  </w:t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</w:r>
      <w:r w:rsidRPr="00EC3372">
        <w:rPr>
          <w:rFonts w:ascii="Garamond" w:hAnsi="Garamond"/>
          <w:sz w:val="20"/>
          <w:szCs w:val="20"/>
        </w:rPr>
        <w:tab/>
        <w:t>Podpis ……………………</w:t>
      </w:r>
      <w:r w:rsidRPr="00EC3372">
        <w:rPr>
          <w:rFonts w:ascii="Garamond" w:hAnsi="Garamond"/>
          <w:sz w:val="20"/>
          <w:szCs w:val="20"/>
        </w:rPr>
        <w:tab/>
      </w:r>
    </w:p>
    <w:sectPr w:rsidR="00EF3551" w:rsidRPr="00EC3372" w:rsidSect="00F12505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35" w:rsidRDefault="000A3535">
      <w:pPr>
        <w:spacing w:line="240" w:lineRule="auto"/>
      </w:pPr>
      <w:r>
        <w:separator/>
      </w:r>
    </w:p>
  </w:endnote>
  <w:endnote w:type="continuationSeparator" w:id="0">
    <w:p w:rsidR="000A3535" w:rsidRDefault="000A3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51" w:rsidRDefault="00341C81">
    <w:pPr>
      <w:ind w:left="720"/>
      <w:rPr>
        <w:sz w:val="20"/>
        <w:szCs w:val="20"/>
      </w:rPr>
    </w:pPr>
    <w:r>
      <w:rPr>
        <w:sz w:val="20"/>
        <w:szCs w:val="20"/>
      </w:rPr>
      <w:t>* nehodící se škrtněte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35" w:rsidRDefault="000A3535">
      <w:pPr>
        <w:spacing w:line="240" w:lineRule="auto"/>
      </w:pPr>
      <w:r>
        <w:separator/>
      </w:r>
    </w:p>
  </w:footnote>
  <w:footnote w:type="continuationSeparator" w:id="0">
    <w:p w:rsidR="000A3535" w:rsidRDefault="000A35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551"/>
    <w:rsid w:val="000328C4"/>
    <w:rsid w:val="000A3535"/>
    <w:rsid w:val="001E2E86"/>
    <w:rsid w:val="0026626C"/>
    <w:rsid w:val="00305D04"/>
    <w:rsid w:val="00341C81"/>
    <w:rsid w:val="004175F6"/>
    <w:rsid w:val="006A219B"/>
    <w:rsid w:val="008A734D"/>
    <w:rsid w:val="00926465"/>
    <w:rsid w:val="00DC6391"/>
    <w:rsid w:val="00EC3372"/>
    <w:rsid w:val="00EF3551"/>
    <w:rsid w:val="00F1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505"/>
  </w:style>
  <w:style w:type="paragraph" w:styleId="Nadpis1">
    <w:name w:val="heading 1"/>
    <w:basedOn w:val="Normln"/>
    <w:next w:val="Normln"/>
    <w:uiPriority w:val="9"/>
    <w:qFormat/>
    <w:rsid w:val="00F125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125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125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1250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12505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125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125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12505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rsid w:val="00F1250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125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125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2021-04-13T08:51:00Z</dcterms:created>
  <dcterms:modified xsi:type="dcterms:W3CDTF">2021-04-13T08:51:00Z</dcterms:modified>
</cp:coreProperties>
</file>